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A2" w:rsidRDefault="002A4DA5">
      <w:pPr>
        <w:widowControl/>
      </w:pPr>
      <w:r>
        <w:rPr>
          <w:rFonts w:ascii="Verdana" w:hAnsi="Verdana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3.65pt;margin-top:70.5pt;width:303.2pt;height:318pt;z-index:251691008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" stroked="f">
            <v:textbox style="mso-next-textbox:#_x0000_s1027">
              <w:txbxContent>
                <w:p w:rsidR="00B05882" w:rsidRPr="00DF593D" w:rsidRDefault="00B05882" w:rsidP="00B05882">
                  <w:pPr>
                    <w:rPr>
                      <w:rFonts w:ascii="Expansiva" w:eastAsia="宋体" w:hAnsi="Expansiva"/>
                      <w:b/>
                      <w:color w:val="FF0000"/>
                      <w:sz w:val="28"/>
                      <w:szCs w:val="28"/>
                      <w:lang w:eastAsia="zh-CN"/>
                    </w:rPr>
                  </w:pPr>
                  <w:r w:rsidRPr="00DF593D">
                    <w:rPr>
                      <w:rFonts w:eastAsiaTheme="majorEastAsia" w:cs="Arial"/>
                      <w:b/>
                      <w:color w:val="FF0000"/>
                      <w:sz w:val="28"/>
                      <w:szCs w:val="28"/>
                    </w:rPr>
                    <w:t>Highlights</w:t>
                  </w:r>
                </w:p>
                <w:p w:rsidR="00CF56B9" w:rsidRPr="004A5E32" w:rsidRDefault="00CF56B9" w:rsidP="00CF56B9">
                  <w:pPr>
                    <w:rPr>
                      <w:rFonts w:ascii="Expansiva" w:eastAsia="宋体" w:hAnsi="Expansiva"/>
                      <w:b/>
                      <w:color w:val="FF0000"/>
                      <w:lang w:eastAsia="zh-CN"/>
                    </w:rPr>
                  </w:pPr>
                </w:p>
                <w:p w:rsidR="00000000" w:rsidRPr="002A4DA5" w:rsidRDefault="002A4DA5" w:rsidP="002A4DA5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</w:pPr>
                  <w:r>
                    <w:rPr>
                      <w:rFonts w:hint="eastAsia"/>
                    </w:rPr>
                    <w:t>2.4 inch (X3</w:t>
                  </w:r>
                  <w:r>
                    <w:rPr>
                      <w:rFonts w:eastAsia="宋体" w:hint="eastAsia"/>
                      <w:lang w:eastAsia="zh-CN"/>
                    </w:rPr>
                    <w:t>S/</w:t>
                  </w:r>
                  <w:r w:rsidRPr="002A4DA5">
                    <w:rPr>
                      <w:rFonts w:hint="eastAsia"/>
                    </w:rPr>
                    <w:t>P)/2.8inch (X3G) color screen</w:t>
                  </w:r>
                </w:p>
                <w:p w:rsidR="002A4DA5" w:rsidRDefault="002A4DA5" w:rsidP="002A4DA5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</w:pPr>
                  <w:r>
                    <w:rPr>
                      <w:rFonts w:hint="eastAsia"/>
                    </w:rPr>
                    <w:t xml:space="preserve">2 Lines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 Each line applied to one VoIP (SIP) service account.</w:t>
                  </w:r>
                </w:p>
                <w:p w:rsidR="0088688C" w:rsidRPr="0088688C" w:rsidRDefault="0088688C" w:rsidP="0088688C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Fast / Gigabit Ethernet</w:t>
                  </w:r>
                  <w:r>
                    <w:rPr>
                      <w:rFonts w:eastAsia="宋体" w:hint="eastAsia"/>
                      <w:lang w:eastAsia="zh-CN"/>
                    </w:rPr>
                    <w:t>—</w:t>
                  </w:r>
                  <w:r>
                    <w:rPr>
                      <w:rFonts w:eastAsia="宋体" w:hint="eastAsia"/>
                      <w:lang w:eastAsia="zh-CN"/>
                    </w:rPr>
                    <w:t>10/100Mbps(X3S/P)/</w:t>
                  </w:r>
                </w:p>
                <w:p w:rsidR="00000000" w:rsidRPr="0088688C" w:rsidRDefault="0088688C" w:rsidP="0088688C">
                  <w:pPr>
                    <w:pStyle w:val="a7"/>
                    <w:ind w:leftChars="0" w:left="284"/>
                  </w:pPr>
                  <w:r w:rsidRPr="0088688C">
                    <w:rPr>
                      <w:rFonts w:hint="eastAsia"/>
                    </w:rPr>
                    <w:t>10/100/1000Mbps</w:t>
                  </w:r>
                  <w:r>
                    <w:rPr>
                      <w:rFonts w:eastAsia="宋体" w:hint="eastAsia"/>
                      <w:lang w:eastAsia="zh-CN"/>
                    </w:rPr>
                    <w:t>(X3G)</w:t>
                  </w:r>
                  <w:r>
                    <w:rPr>
                      <w:rFonts w:hint="eastAsia"/>
                    </w:rPr>
                    <w:t xml:space="preserve"> Ethernet with </w:t>
                  </w:r>
                  <w:proofErr w:type="gramStart"/>
                  <w:r>
                    <w:rPr>
                      <w:rFonts w:hint="eastAsia"/>
                    </w:rPr>
                    <w:t>POE</w:t>
                  </w:r>
                  <w:r w:rsidR="00223F1B">
                    <w:rPr>
                      <w:rFonts w:eastAsia="宋体" w:hint="eastAsia"/>
                      <w:lang w:eastAsia="zh-CN"/>
                    </w:rPr>
                    <w:t>(</w:t>
                  </w:r>
                  <w:proofErr w:type="gramEnd"/>
                  <w:r w:rsidR="00223F1B">
                    <w:rPr>
                      <w:rFonts w:eastAsia="宋体" w:hint="eastAsia"/>
                      <w:lang w:eastAsia="zh-CN"/>
                    </w:rPr>
                    <w:t>X3SP/X3G)</w:t>
                  </w:r>
                  <w:r>
                    <w:rPr>
                      <w:rFonts w:hint="eastAsia"/>
                    </w:rPr>
                    <w:t xml:space="preserve"> enabled</w:t>
                  </w:r>
                </w:p>
                <w:p w:rsidR="0017434E" w:rsidRPr="002A4DA5" w:rsidRDefault="002A4DA5" w:rsidP="002A4DA5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</w:pPr>
                  <w:r w:rsidRPr="002A4DA5">
                    <w:t>10/100</w:t>
                  </w:r>
                  <w:r w:rsidRPr="002A4DA5">
                    <w:rPr>
                      <w:rFonts w:hint="eastAsia"/>
                    </w:rPr>
                    <w:t xml:space="preserve"> Mbps(X3S/P) </w:t>
                  </w:r>
                  <w:r w:rsidRPr="002A4DA5">
                    <w:t>10/100</w:t>
                  </w:r>
                  <w:r w:rsidRPr="002A4DA5">
                    <w:rPr>
                      <w:rFonts w:hint="eastAsia"/>
                    </w:rPr>
                    <w:t>/1000 Mbps(X3G)</w:t>
                  </w:r>
                </w:p>
                <w:p w:rsidR="002A4DA5" w:rsidRDefault="002A4DA5" w:rsidP="002A4DA5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</w:pPr>
                  <w:r>
                    <w:rPr>
                      <w:rFonts w:hint="eastAsia"/>
                    </w:rPr>
                    <w:t>500 contacts</w:t>
                  </w:r>
                  <w:r>
                    <w:rPr>
                      <w:rFonts w:eastAsia="宋体" w:hint="eastAsia"/>
                      <w:lang w:eastAsia="zh-CN"/>
                    </w:rPr>
                    <w:t>, 300 call logs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 Each user can store </w:t>
                  </w:r>
                  <w:r>
                    <w:t>separated</w:t>
                  </w:r>
                  <w:r>
                    <w:rPr>
                      <w:rFonts w:hint="eastAsia"/>
                    </w:rPr>
                    <w:t xml:space="preserve"> phonebook locally up to to</w:t>
                  </w:r>
                  <w:r>
                    <w:rPr>
                      <w:rFonts w:hint="eastAsia"/>
                    </w:rPr>
                    <w:t xml:space="preserve">tal 500 contacts </w:t>
                  </w:r>
                  <w:r>
                    <w:rPr>
                      <w:rFonts w:eastAsia="宋体" w:hint="eastAsia"/>
                      <w:lang w:eastAsia="zh-CN"/>
                    </w:rPr>
                    <w:t>and 300 call logs</w:t>
                  </w:r>
                  <w:r>
                    <w:rPr>
                      <w:rFonts w:hint="eastAsia"/>
                    </w:rPr>
                    <w:t>.</w:t>
                  </w:r>
                </w:p>
                <w:p w:rsidR="00223F1B" w:rsidRPr="00223F1B" w:rsidRDefault="00223F1B" w:rsidP="00223F1B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RJ9</w:t>
                  </w:r>
                  <w:r>
                    <w:rPr>
                      <w:rFonts w:eastAsia="宋体" w:hint="eastAsia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headset</w:t>
                  </w:r>
                </w:p>
                <w:p w:rsidR="00223F1B" w:rsidRPr="00223F1B" w:rsidRDefault="00223F1B" w:rsidP="00223F1B">
                  <w:pPr>
                    <w:pStyle w:val="a7"/>
                    <w:ind w:leftChars="0" w:left="284"/>
                    <w:rPr>
                      <w:rFonts w:eastAsia="宋体" w:hint="eastAsia"/>
                      <w:lang w:eastAsia="zh-CN"/>
                    </w:rPr>
                  </w:pPr>
                  <w:r w:rsidRPr="00223F1B">
                    <w:t>(EHS support for Plantronics headsets)</w:t>
                  </w:r>
                </w:p>
                <w:p w:rsidR="007F0437" w:rsidRPr="00223F1B" w:rsidRDefault="00223F1B" w:rsidP="00223F1B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</w:pPr>
                  <w:r w:rsidRPr="00223F1B">
                    <w:rPr>
                      <w:rFonts w:hint="eastAsia"/>
                    </w:rPr>
                    <w:t>HD Voice</w:t>
                  </w:r>
                </w:p>
                <w:p w:rsidR="000D69FE" w:rsidRPr="00223F1B" w:rsidRDefault="00223F1B" w:rsidP="00223F1B">
                  <w:pPr>
                    <w:pStyle w:val="a7"/>
                    <w:numPr>
                      <w:ilvl w:val="0"/>
                      <w:numId w:val="4"/>
                    </w:numPr>
                    <w:ind w:leftChars="0" w:left="284" w:hanging="284"/>
                    <w:rPr>
                      <w:rFonts w:hint="eastAsia"/>
                    </w:rPr>
                  </w:pPr>
                  <w:r w:rsidRPr="00223F1B">
                    <w:rPr>
                      <w:rFonts w:hint="eastAsia"/>
                    </w:rPr>
                    <w:t xml:space="preserve">Compatible with major platforms: 3CX, Asterisk, </w:t>
                  </w:r>
                  <w:proofErr w:type="spellStart"/>
                  <w:r w:rsidRPr="00223F1B">
                    <w:rPr>
                      <w:rFonts w:hint="eastAsia"/>
                    </w:rPr>
                    <w:t>Broadsoft</w:t>
                  </w:r>
                  <w:proofErr w:type="spellEnd"/>
                  <w:r w:rsidRPr="00223F1B">
                    <w:rPr>
                      <w:rFonts w:hint="eastAsia"/>
                    </w:rPr>
                    <w:t xml:space="preserve">, </w:t>
                  </w:r>
                  <w:proofErr w:type="spellStart"/>
                  <w:r w:rsidRPr="00223F1B">
                    <w:rPr>
                      <w:rFonts w:hint="eastAsia"/>
                    </w:rPr>
                    <w:t>Elastix</w:t>
                  </w:r>
                  <w:proofErr w:type="spellEnd"/>
                  <w:r w:rsidRPr="00223F1B">
                    <w:rPr>
                      <w:rFonts w:hint="eastAsia"/>
                    </w:rPr>
                    <w:t xml:space="preserve">, </w:t>
                  </w:r>
                  <w:proofErr w:type="spellStart"/>
                  <w:r w:rsidRPr="00223F1B">
                    <w:rPr>
                      <w:rFonts w:hint="eastAsia"/>
                    </w:rPr>
                    <w:t>Zycoo</w:t>
                  </w:r>
                  <w:proofErr w:type="spellEnd"/>
                  <w:r w:rsidRPr="00223F1B">
                    <w:rPr>
                      <w:rFonts w:hint="eastAsia"/>
                    </w:rPr>
                    <w:t>, etc.</w:t>
                  </w:r>
                </w:p>
              </w:txbxContent>
            </v:textbox>
            <w10:wrap anchory="page"/>
          </v:shape>
        </w:pict>
      </w:r>
      <w:r w:rsidR="001A4E42">
        <w:rPr>
          <w:rFonts w:ascii="Verdana" w:eastAsia="宋体" w:hAnsi="Verdana"/>
          <w:b/>
          <w:i/>
          <w:noProof/>
          <w:sz w:val="28"/>
          <w:lang w:eastAsia="zh-CN"/>
        </w:rPr>
        <w:pict>
          <v:shape id="文字方塊 2" o:spid="_x0000_s1040" type="#_x0000_t202" style="position:absolute;margin-left:284.85pt;margin-top:29.95pt;width:248.05pt;height:314.3pt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" stroked="f">
            <v:textbox>
              <w:txbxContent>
                <w:tbl>
                  <w:tblPr>
                    <w:tblStyle w:val="a6"/>
                    <w:tblW w:w="4928" w:type="dxa"/>
                    <w:tblLook w:val="04A0" w:firstRow="1" w:lastRow="0" w:firstColumn="1" w:lastColumn="0" w:noHBand="0" w:noVBand="1"/>
                  </w:tblPr>
                  <w:tblGrid>
                    <w:gridCol w:w="1242"/>
                    <w:gridCol w:w="3686"/>
                  </w:tblGrid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Model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877520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X3</w:t>
                        </w:r>
                        <w:r w:rsidR="00877520">
                          <w:rPr>
                            <w:rFonts w:ascii="Arial" w:eastAsia="宋体" w:hAnsi="Arial" w:cs="Arial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>S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Lines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554E92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Talk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ing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Mode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Handset</w:t>
                        </w:r>
                      </w:p>
                      <w:p w:rsidR="00223F1B" w:rsidRDefault="00223F1B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 xml:space="preserve">RJ9 headset </w:t>
                        </w:r>
                      </w:p>
                      <w:p w:rsidR="001A4E42" w:rsidRPr="00223F1B" w:rsidRDefault="00223F1B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>(EHS support for Plantronics headsets)</w:t>
                        </w:r>
                      </w:p>
                      <w:p w:rsidR="001A4E42" w:rsidRPr="00291EF6" w:rsidRDefault="001A4E42" w:rsidP="002F05EA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Hands-free (Speakerphone, 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Full-duplex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Audio Quality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Toll-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quality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(G.711a/u)</w:t>
                        </w:r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Low-Bandwidth (G.723.1/G.726/G.729AB) </w:t>
                        </w:r>
                      </w:p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HD-Voice (G.722)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Phonebook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500 entries 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Call Logs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>3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00 entries </w:t>
                        </w:r>
                      </w:p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In / Out / Missed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Call Features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Caller ID</w:t>
                        </w:r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Auto-Answering</w:t>
                        </w:r>
                        <w:bookmarkStart w:id="0" w:name="_GoBack"/>
                        <w:bookmarkEnd w:id="0"/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Do-not-disturb</w:t>
                        </w:r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Call Hold/Resume</w:t>
                        </w:r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Call Forward</w:t>
                        </w:r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Call Transfer</w:t>
                        </w:r>
                      </w:p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3-way Conference Call</w:t>
                        </w:r>
                      </w:p>
                      <w:p w:rsidR="001A4E42" w:rsidRPr="00F07DDA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Voice Message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Wall-mount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Color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Black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Network Interface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10/100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Mbps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 xml:space="preserve">(X3S/P) </w:t>
                        </w:r>
                      </w:p>
                      <w:p w:rsidR="001A4E42" w:rsidRP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10/100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>/1000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Mbps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>(X3G)</w:t>
                        </w:r>
                      </w:p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Network x1 / PC Pass-through x1</w:t>
                        </w:r>
                      </w:p>
                    </w:tc>
                  </w:tr>
                  <w:tr w:rsidR="001A4E42" w:rsidRPr="00291EF6" w:rsidTr="00554E92">
                    <w:tc>
                      <w:tcPr>
                        <w:tcW w:w="1242" w:type="dxa"/>
                      </w:tcPr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Power</w:t>
                        </w:r>
                      </w:p>
                      <w:p w:rsidR="001A4E42" w:rsidRPr="00291EF6" w:rsidRDefault="001A4E42" w:rsidP="00C924D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Supply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1A4E42" w:rsidRPr="001A4E42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Input: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  <w:t>5V 600mA</w:t>
                        </w:r>
                      </w:p>
                      <w:p w:rsidR="001A4E42" w:rsidRPr="00291EF6" w:rsidRDefault="001A4E42" w:rsidP="00291EF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lang w:eastAsia="zh-CN"/>
                          </w:rPr>
                        </w:pP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Output: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5V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 w:rsidRPr="00291EF6">
                          <w:rPr>
                            <w:rFonts w:ascii="Arial" w:hAnsi="Arial" w:cs="Arial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291EF6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1A</w:t>
                        </w:r>
                      </w:p>
                    </w:tc>
                  </w:tr>
                </w:tbl>
                <w:p w:rsidR="001A4E42" w:rsidRPr="00291EF6" w:rsidRDefault="001A4E42" w:rsidP="001A4E42"/>
              </w:txbxContent>
            </v:textbox>
          </v:shape>
        </w:pict>
      </w:r>
      <w:r w:rsidR="001A4E42">
        <w:rPr>
          <w:rFonts w:ascii="Verdana" w:eastAsia="宋体" w:hAnsi="Verdana"/>
          <w:b/>
          <w:i/>
          <w:noProof/>
          <w:sz w:val="28"/>
          <w:lang w:eastAsia="zh-CN"/>
        </w:rPr>
        <w:drawing>
          <wp:anchor distT="0" distB="0" distL="114300" distR="114300" simplePos="0" relativeHeight="251707392" behindDoc="1" locked="0" layoutInCell="1" allowOverlap="1" wp14:anchorId="04510941" wp14:editId="33DCC886">
            <wp:simplePos x="0" y="0"/>
            <wp:positionH relativeFrom="column">
              <wp:posOffset>-390525</wp:posOffset>
            </wp:positionH>
            <wp:positionV relativeFrom="paragraph">
              <wp:posOffset>6457950</wp:posOffset>
            </wp:positionV>
            <wp:extent cx="7553325" cy="5320030"/>
            <wp:effectExtent l="0" t="0" r="0" b="0"/>
            <wp:wrapTight wrapText="bothSides">
              <wp:wrapPolygon edited="0">
                <wp:start x="0" y="0"/>
                <wp:lineTo x="0" y="21502"/>
                <wp:lineTo x="21573" y="21502"/>
                <wp:lineTo x="21573" y="0"/>
                <wp:lineTo x="0" y="0"/>
              </wp:wrapPolygon>
            </wp:wrapTight>
            <wp:docPr id="3" name="图片 3" descr="D:\我的文档\Tencent Files\584813598\FileRecv\4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Tencent Files\584813598\FileRecv\456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050" w:rsidRPr="006A1BFF">
        <w:rPr>
          <w:rFonts w:ascii="Verdana" w:hAnsi="Verdana"/>
          <w:b/>
          <w:i/>
          <w:noProof/>
          <w:sz w:val="28"/>
          <w:lang w:eastAsia="zh-CN"/>
        </w:rPr>
        <w:drawing>
          <wp:anchor distT="0" distB="0" distL="114300" distR="114300" simplePos="0" relativeHeight="251681792" behindDoc="1" locked="0" layoutInCell="1" allowOverlap="1" wp14:anchorId="454E94CF" wp14:editId="72AFA2D0">
            <wp:simplePos x="0" y="0"/>
            <wp:positionH relativeFrom="column">
              <wp:posOffset>5283200</wp:posOffset>
            </wp:positionH>
            <wp:positionV relativeFrom="page">
              <wp:posOffset>375285</wp:posOffset>
            </wp:positionV>
            <wp:extent cx="1333500" cy="39624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76" b="98883" l="0" r="100000">
                                  <a14:foregroundMark x1="36153" y1="37430" x2="36153" y2="37430"/>
                                  <a14:foregroundMark x1="36484" y1="14525" x2="36484" y2="14525"/>
                                  <a14:foregroundMark x1="51575" y1="13408" x2="51575" y2="13408"/>
                                  <a14:foregroundMark x1="50746" y1="35196" x2="50746" y2="35196"/>
                                  <a14:foregroundMark x1="61360" y1="14525" x2="61360" y2="14525"/>
                                  <a14:foregroundMark x1="67828" y1="46927" x2="67828" y2="46927"/>
                                  <a14:foregroundMark x1="72305" y1="14525" x2="72305" y2="14525"/>
                                  <a14:foregroundMark x1="81924" y1="14525" x2="81924" y2="14525"/>
                                  <a14:foregroundMark x1="86070" y1="12291" x2="86070" y2="12291"/>
                                  <a14:foregroundMark x1="87396" y1="41341" x2="87396" y2="41341"/>
                                  <a14:foregroundMark x1="94527" y1="38547" x2="94527" y2="385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F46E1">
        <w:rPr>
          <w:rFonts w:ascii="Verdana" w:hAnsi="Verdana"/>
          <w:b/>
          <w:i/>
          <w:noProof/>
          <w:sz w:val="28"/>
        </w:rPr>
        <w:pict>
          <v:shape id="_x0000_s1029" type="#_x0000_t202" style="position:absolute;margin-left:361.5pt;margin-top:392.6pt;width:192pt;height:42pt;z-index:251674624;visibility:visible;mso-position-horizontal-relative:text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" filled="f" stroked="f">
            <v:textbox style="mso-next-textbox:#_x0000_s1029">
              <w:txbxContent>
                <w:p w:rsidR="00D15560" w:rsidRPr="008B6696" w:rsidRDefault="00D15560" w:rsidP="00D37CCA">
                  <w:pPr>
                    <w:jc w:val="center"/>
                    <w:rPr>
                      <w:rFonts w:ascii="Expansiva" w:hAnsi="Expansiva"/>
                      <w:color w:val="FFFFFF" w:themeColor="background1"/>
                      <w:sz w:val="36"/>
                    </w:rPr>
                  </w:pPr>
                  <w:r w:rsidRPr="008B6696">
                    <w:rPr>
                      <w:rFonts w:ascii="Expansiva" w:hAnsi="Expansiva"/>
                      <w:color w:val="FFFFFF" w:themeColor="background1"/>
                      <w:sz w:val="36"/>
                    </w:rPr>
                    <w:t>By FANVIL</w:t>
                  </w:r>
                  <w:r w:rsidRPr="008B6696">
                    <w:rPr>
                      <w:rFonts w:ascii="Courier New" w:hAnsi="Courier New" w:cs="Courier New"/>
                      <w:color w:val="FFFFFF" w:themeColor="background1"/>
                      <w:sz w:val="36"/>
                      <w:vertAlign w:val="superscript"/>
                    </w:rPr>
                    <w:t>®</w:t>
                  </w:r>
                </w:p>
              </w:txbxContent>
            </v:textbox>
            <w10:wrap anchory="margin"/>
          </v:shape>
        </w:pict>
      </w:r>
      <w:r w:rsidR="000F10EF">
        <w:rPr>
          <w:noProof/>
          <w:lang w:eastAsia="zh-CN"/>
        </w:rPr>
        <w:drawing>
          <wp:anchor distT="0" distB="0" distL="114300" distR="114300" simplePos="0" relativeHeight="251704320" behindDoc="1" locked="0" layoutInCell="1" allowOverlap="1" wp14:anchorId="1144F5E2" wp14:editId="1D99A948">
            <wp:simplePos x="0" y="0"/>
            <wp:positionH relativeFrom="column">
              <wp:posOffset>4105275</wp:posOffset>
            </wp:positionH>
            <wp:positionV relativeFrom="page">
              <wp:posOffset>4019550</wp:posOffset>
            </wp:positionV>
            <wp:extent cx="2190115" cy="428625"/>
            <wp:effectExtent l="19050" t="0" r="63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0EF">
        <w:rPr>
          <w:rFonts w:ascii="Verdana" w:eastAsia="宋体" w:hAnsi="Verdana" w:hint="eastAsia"/>
          <w:b/>
          <w:i/>
          <w:noProof/>
          <w:sz w:val="28"/>
          <w:lang w:eastAsia="zh-CN"/>
        </w:rPr>
        <w:softHyphen/>
      </w:r>
      <w:r w:rsidR="000F10EF">
        <w:rPr>
          <w:rFonts w:ascii="Verdana" w:eastAsia="宋体" w:hAnsi="Verdana"/>
          <w:b/>
          <w:i/>
          <w:noProof/>
          <w:sz w:val="28"/>
          <w:lang w:eastAsia="zh-CN"/>
        </w:rPr>
        <w:softHyphen/>
      </w:r>
      <w:r w:rsidR="000F10EF">
        <w:rPr>
          <w:rFonts w:ascii="Verdana" w:eastAsia="宋体" w:hAnsi="Verdana" w:hint="eastAsia"/>
          <w:b/>
          <w:i/>
          <w:noProof/>
          <w:sz w:val="28"/>
          <w:lang w:eastAsia="zh-CN"/>
        </w:rPr>
        <w:softHyphen/>
      </w:r>
      <w:r w:rsidR="000F10EF">
        <w:rPr>
          <w:rFonts w:ascii="Verdana" w:eastAsia="宋体" w:hAnsi="Verdana" w:hint="eastAsia"/>
          <w:b/>
          <w:i/>
          <w:noProof/>
          <w:sz w:val="28"/>
          <w:lang w:eastAsia="zh-CN"/>
        </w:rPr>
        <w:softHyphen/>
      </w:r>
      <w:r w:rsidR="000F10EF">
        <w:rPr>
          <w:rFonts w:ascii="Verdana" w:eastAsia="宋体" w:hAnsi="Verdana"/>
          <w:b/>
          <w:i/>
          <w:noProof/>
          <w:sz w:val="28"/>
          <w:lang w:eastAsia="zh-CN"/>
        </w:rPr>
        <w:softHyphen/>
      </w:r>
      <w:r w:rsidR="000F10EF">
        <w:rPr>
          <w:rFonts w:ascii="Verdana" w:eastAsia="宋体" w:hAnsi="Verdana" w:hint="eastAsia"/>
          <w:noProof/>
          <w:sz w:val="28"/>
          <w:lang w:eastAsia="zh-CN"/>
        </w:rPr>
        <w:softHyphen/>
      </w:r>
      <w:r w:rsidR="000F10EF">
        <w:rPr>
          <w:rFonts w:ascii="Verdana" w:eastAsia="宋体" w:hAnsi="Verdana" w:hint="eastAsia"/>
          <w:noProof/>
          <w:sz w:val="28"/>
          <w:lang w:eastAsia="zh-CN"/>
        </w:rPr>
        <w:softHyphen/>
      </w:r>
      <w:r w:rsidR="000B6BA2">
        <w:br w:type="page"/>
      </w:r>
    </w:p>
    <w:p w:rsidR="000F653E" w:rsidRPr="000F653E" w:rsidRDefault="00877520" w:rsidP="000F653E">
      <w:pPr>
        <w:jc w:val="center"/>
        <w:rPr>
          <w:rFonts w:ascii="Expansiva" w:eastAsia="宋体" w:hAnsi="Expansiva" w:hint="eastAsia"/>
          <w:b/>
          <w:color w:val="FF0000"/>
          <w:sz w:val="32"/>
          <w:lang w:eastAsia="zh-CN"/>
        </w:rPr>
      </w:pPr>
      <w:r>
        <w:rPr>
          <w:noProof/>
          <w:lang w:eastAsia="zh-CN"/>
        </w:rPr>
        <w:lastRenderedPageBreak/>
        <w:pict>
          <v:shape id="_x0000_s1043" type="#_x0000_t202" style="position:absolute;left:0;text-align:left;margin-left:-28pt;margin-top:797pt;width:8in;height:110.55pt;z-index:-251601920;visibility:visible;mso-height-percent:200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" stroked="f">
            <v:textbox style="mso-fit-shape-to-text:t">
              <w:txbxContent>
                <w:p w:rsidR="00877520" w:rsidRPr="004814C1" w:rsidRDefault="00877520" w:rsidP="00877520">
                  <w:pPr>
                    <w:jc w:val="center"/>
                    <w:rPr>
                      <w:color w:val="FF0000"/>
                    </w:rPr>
                  </w:pPr>
                  <w:proofErr w:type="spellStart"/>
                  <w:r w:rsidRPr="004814C1">
                    <w:rPr>
                      <w:rFonts w:hint="eastAsia"/>
                      <w:color w:val="FF0000"/>
                    </w:rPr>
                    <w:t>Fanvil</w:t>
                  </w:r>
                  <w:proofErr w:type="spellEnd"/>
                  <w:r w:rsidRPr="004814C1">
                    <w:rPr>
                      <w:rFonts w:hint="eastAsia"/>
                      <w:color w:val="FF0000"/>
                    </w:rPr>
                    <w:t xml:space="preserve"> Technology Co., LTD.</w:t>
                  </w:r>
                  <w:r w:rsidRPr="004814C1">
                    <w:rPr>
                      <w:rFonts w:hint="eastAsia"/>
                      <w:color w:val="FF0000"/>
                    </w:rPr>
                    <w:tab/>
                  </w:r>
                  <w:r w:rsidRPr="004814C1">
                    <w:rPr>
                      <w:rFonts w:hint="eastAsia"/>
                      <w:color w:val="FF0000"/>
                    </w:rPr>
                    <w:tab/>
                  </w:r>
                  <w:r w:rsidRPr="004814C1">
                    <w:rPr>
                      <w:rFonts w:hint="eastAsia"/>
                      <w:color w:val="FF0000"/>
                    </w:rPr>
                    <w:tab/>
                    <w:t>w</w:t>
                  </w:r>
                  <w:r>
                    <w:rPr>
                      <w:rFonts w:hint="eastAsia"/>
                      <w:color w:val="FF0000"/>
                    </w:rPr>
                    <w:t>ww.fanvil.com</w:t>
                  </w:r>
                  <w:r>
                    <w:rPr>
                      <w:rFonts w:hint="eastAsia"/>
                      <w:color w:val="FF0000"/>
                    </w:rPr>
                    <w:tab/>
                  </w:r>
                  <w:r>
                    <w:rPr>
                      <w:rFonts w:hint="eastAsia"/>
                      <w:color w:val="FF0000"/>
                    </w:rPr>
                    <w:tab/>
                  </w:r>
                  <w:r>
                    <w:rPr>
                      <w:rFonts w:hint="eastAsia"/>
                      <w:color w:val="FF0000"/>
                    </w:rPr>
                    <w:tab/>
                    <w:t>Tel: +86-755-2640-</w:t>
                  </w:r>
                  <w:r w:rsidRPr="004814C1">
                    <w:rPr>
                      <w:rFonts w:hint="eastAsia"/>
                      <w:color w:val="FF0000"/>
                    </w:rPr>
                    <w:t>2199</w:t>
                  </w:r>
                </w:p>
                <w:p w:rsidR="00877520" w:rsidRPr="004814C1" w:rsidRDefault="00877520" w:rsidP="00877520"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Microsoft JhengHei" w:eastAsia="Microsoft JhengHei" w:cs="Microsoft JhengHei"/>
                      <w:noProof/>
                      <w:color w:val="FF0000"/>
                      <w:kern w:val="0"/>
                      <w:sz w:val="18"/>
                      <w:szCs w:val="18"/>
                    </w:rPr>
                  </w:pPr>
                  <w:r w:rsidRPr="004814C1">
                    <w:rPr>
                      <w:rFonts w:ascii="Microsoft JhengHei" w:eastAsia="Microsoft JhengHei" w:cs="Microsoft JhengHei" w:hint="eastAsia"/>
                      <w:noProof/>
                      <w:color w:val="FF0000"/>
                      <w:kern w:val="0"/>
                      <w:sz w:val="18"/>
                      <w:szCs w:val="18"/>
                    </w:rPr>
                    <w:t>3F, Block A, Gaoxinqi Building, Anhua Industrial Park, Qianjin 1 Road,, 35th District, Bao'An, Shenzhen, 518101 P.R. China.</w:t>
                  </w:r>
                </w:p>
              </w:txbxContent>
            </v:textbox>
            <w10:wrap anchory="page"/>
          </v:shape>
        </w:pict>
      </w:r>
      <w:r w:rsidR="001906E8">
        <w:rPr>
          <w:noProof/>
        </w:rPr>
        <w:pict>
          <v:shape id="_x0000_s1031" type="#_x0000_t202" style="position:absolute;left:0;text-align:left;margin-left:-10.8pt;margin-top:469.2pt;width:546pt;height:43.8pt;z-index:-251631616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" stroked="f">
            <v:textbox style="mso-next-textbox:#_x0000_s1031">
              <w:txbxContent>
                <w:p w:rsidR="001906E8" w:rsidRPr="001906E8" w:rsidRDefault="001906E8" w:rsidP="001906E8">
                  <w:proofErr w:type="spellStart"/>
                  <w:r w:rsidRPr="001906E8">
                    <w:rPr>
                      <w:rFonts w:hint="eastAsia"/>
                    </w:rPr>
                    <w:t>Fanvil</w:t>
                  </w:r>
                  <w:proofErr w:type="spellEnd"/>
                  <w:r w:rsidRPr="001906E8">
                    <w:rPr>
                      <w:rFonts w:hint="eastAsia"/>
                    </w:rPr>
                    <w:t xml:space="preserve"> X3 </w:t>
                  </w:r>
                  <w:r w:rsidRPr="001906E8">
                    <w:rPr>
                      <w:rFonts w:hint="eastAsia"/>
                    </w:rPr>
                    <w:t xml:space="preserve">S/SP/G </w:t>
                  </w:r>
                  <w:r w:rsidRPr="001906E8">
                    <w:rPr>
                      <w:rFonts w:hint="eastAsia"/>
                    </w:rPr>
                    <w:t>desktop IP telephone is the first IP telephone designed to provide super</w:t>
                  </w:r>
                  <w:r w:rsidRPr="001906E8">
                    <w:rPr>
                      <w:rFonts w:hint="eastAsia"/>
                    </w:rPr>
                    <w:t>ior user experience for office users and i</w:t>
                  </w:r>
                  <w:r w:rsidRPr="001906E8">
                    <w:t>mprove the efficiency</w:t>
                  </w:r>
                  <w:r w:rsidRPr="001906E8">
                    <w:rPr>
                      <w:rFonts w:hint="eastAsia"/>
                    </w:rPr>
                    <w:t>.</w:t>
                  </w:r>
                </w:p>
                <w:p w:rsidR="00CF56B9" w:rsidRPr="001906E8" w:rsidRDefault="00CF56B9" w:rsidP="00CF56B9">
                  <w:pPr>
                    <w:pStyle w:val="1"/>
                    <w:spacing w:before="0" w:beforeAutospacing="0" w:after="0" w:afterAutospacing="0" w:line="280" w:lineRule="atLeast"/>
                    <w:jc w:val="center"/>
                    <w:rPr>
                      <w:rFonts w:cs="Arial" w:hint="eastAsia"/>
                      <w:iCs/>
                      <w:kern w:val="2"/>
                      <w:sz w:val="28"/>
                      <w:szCs w:val="28"/>
                    </w:rPr>
                  </w:pPr>
                </w:p>
                <w:p w:rsidR="001906E8" w:rsidRPr="00AF52AB" w:rsidRDefault="001906E8" w:rsidP="00CF56B9">
                  <w:pPr>
                    <w:pStyle w:val="1"/>
                    <w:spacing w:before="0" w:beforeAutospacing="0" w:after="0" w:afterAutospacing="0" w:line="280" w:lineRule="atLeast"/>
                    <w:jc w:val="center"/>
                    <w:rPr>
                      <w:rFonts w:cs="Arial"/>
                      <w:iCs/>
                      <w:kern w:val="2"/>
                      <w:sz w:val="28"/>
                      <w:szCs w:val="28"/>
                    </w:rPr>
                  </w:pPr>
                </w:p>
                <w:p w:rsidR="007218B6" w:rsidRPr="00CF56B9" w:rsidRDefault="007218B6" w:rsidP="007218B6">
                  <w:pPr>
                    <w:spacing w:line="360" w:lineRule="exact"/>
                    <w:rPr>
                      <w:rFonts w:ascii="Euphemia" w:hAnsi="Euphemia" w:cs="Meiryo"/>
                      <w:sz w:val="28"/>
                    </w:rPr>
                  </w:pPr>
                </w:p>
              </w:txbxContent>
            </v:textbox>
            <w10:wrap anchory="page"/>
          </v:shape>
        </w:pict>
      </w:r>
      <w:r w:rsidR="00825F68">
        <w:rPr>
          <w:rFonts w:ascii="Verdana" w:hAnsi="Verdana"/>
          <w:noProof/>
          <w:sz w:val="28"/>
          <w:lang w:eastAsia="zh-CN"/>
        </w:rPr>
        <w:drawing>
          <wp:anchor distT="0" distB="0" distL="114300" distR="114300" simplePos="0" relativeHeight="251706368" behindDoc="1" locked="0" layoutInCell="1" allowOverlap="1" wp14:anchorId="2A456786" wp14:editId="43A14224">
            <wp:simplePos x="0" y="0"/>
            <wp:positionH relativeFrom="column">
              <wp:posOffset>-480060</wp:posOffset>
            </wp:positionH>
            <wp:positionV relativeFrom="paragraph">
              <wp:posOffset>-476250</wp:posOffset>
            </wp:positionV>
            <wp:extent cx="7591425" cy="5347335"/>
            <wp:effectExtent l="0" t="0" r="0" b="0"/>
            <wp:wrapTight wrapText="bothSides">
              <wp:wrapPolygon edited="0">
                <wp:start x="0" y="0"/>
                <wp:lineTo x="0" y="21546"/>
                <wp:lineTo x="21573" y="21546"/>
                <wp:lineTo x="21573" y="0"/>
                <wp:lineTo x="0" y="0"/>
              </wp:wrapPolygon>
            </wp:wrapTight>
            <wp:docPr id="2" name="图片 2" descr="D:\我的文档\Tencent Files\584813598\FileRecv\X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584813598\FileRecv\X3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68">
        <w:rPr>
          <w:rFonts w:ascii="Expansiva" w:eastAsia="宋体" w:hAnsi="Expansiva" w:hint="eastAsia"/>
          <w:b/>
          <w:noProof/>
          <w:color w:val="FF0000"/>
          <w:sz w:val="32"/>
          <w:lang w:eastAsia="zh-CN"/>
        </w:rPr>
        <w:drawing>
          <wp:anchor distT="0" distB="0" distL="114300" distR="114300" simplePos="0" relativeHeight="251708416" behindDoc="1" locked="0" layoutInCell="1" allowOverlap="1" wp14:anchorId="1C733D57" wp14:editId="0C04F96B">
            <wp:simplePos x="0" y="0"/>
            <wp:positionH relativeFrom="column">
              <wp:posOffset>4664710</wp:posOffset>
            </wp:positionH>
            <wp:positionV relativeFrom="paragraph">
              <wp:posOffset>-720725</wp:posOffset>
            </wp:positionV>
            <wp:extent cx="2438400" cy="533400"/>
            <wp:effectExtent l="0" t="0" r="0" b="0"/>
            <wp:wrapTight wrapText="bothSides">
              <wp:wrapPolygon edited="0">
                <wp:start x="5063" y="3857"/>
                <wp:lineTo x="5063" y="10029"/>
                <wp:lineTo x="5569" y="13114"/>
                <wp:lineTo x="6413" y="14657"/>
                <wp:lineTo x="7425" y="14657"/>
                <wp:lineTo x="14175" y="13114"/>
                <wp:lineTo x="16369" y="10800"/>
                <wp:lineTo x="16200" y="3857"/>
                <wp:lineTo x="5063" y="3857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53E" w:rsidRPr="000B65B7">
        <w:rPr>
          <w:rFonts w:ascii="Expansiva" w:hAnsi="Expansiva"/>
          <w:b/>
          <w:color w:val="FF0000"/>
          <w:sz w:val="32"/>
        </w:rPr>
        <w:t xml:space="preserve">The </w:t>
      </w:r>
      <w:r w:rsidR="000F653E">
        <w:rPr>
          <w:rFonts w:ascii="Expansiva" w:eastAsia="宋体" w:hAnsi="Expansiva" w:hint="eastAsia"/>
          <w:b/>
          <w:color w:val="FF0000"/>
          <w:sz w:val="32"/>
          <w:lang w:eastAsia="zh-CN"/>
        </w:rPr>
        <w:t xml:space="preserve">Entry level IP </w:t>
      </w:r>
      <w:r w:rsidR="000F653E" w:rsidRPr="000B65B7">
        <w:rPr>
          <w:rFonts w:ascii="Expansiva" w:hAnsi="Expansiva" w:hint="eastAsia"/>
          <w:b/>
          <w:color w:val="FF0000"/>
          <w:sz w:val="32"/>
        </w:rPr>
        <w:t>P</w:t>
      </w:r>
      <w:r w:rsidR="000F653E" w:rsidRPr="000B65B7">
        <w:rPr>
          <w:rFonts w:ascii="Expansiva" w:hAnsi="Expansiva"/>
          <w:b/>
          <w:color w:val="FF0000"/>
          <w:sz w:val="32"/>
        </w:rPr>
        <w:t xml:space="preserve">hone designed </w:t>
      </w:r>
      <w:r w:rsidR="000F653E" w:rsidRPr="000B65B7">
        <w:rPr>
          <w:rFonts w:ascii="Expansiva" w:hAnsi="Expansiva" w:hint="eastAsia"/>
          <w:b/>
          <w:color w:val="FF0000"/>
          <w:sz w:val="32"/>
        </w:rPr>
        <w:t>for</w:t>
      </w:r>
      <w:r w:rsidR="000F653E">
        <w:rPr>
          <w:rFonts w:ascii="Expansiva" w:hAnsi="Expansiva"/>
          <w:b/>
          <w:color w:val="FF0000"/>
          <w:sz w:val="32"/>
        </w:rPr>
        <w:t xml:space="preserve"> </w:t>
      </w:r>
      <w:r w:rsidR="000F653E">
        <w:rPr>
          <w:rFonts w:ascii="Expansiva" w:eastAsia="宋体" w:hAnsi="Expansiva" w:hint="eastAsia"/>
          <w:b/>
          <w:color w:val="FF0000"/>
          <w:sz w:val="32"/>
          <w:lang w:eastAsia="zh-CN"/>
        </w:rPr>
        <w:t>Business People</w:t>
      </w:r>
    </w:p>
    <w:p w:rsidR="00825F68" w:rsidRPr="001906E8" w:rsidRDefault="001906E8" w:rsidP="001906E8">
      <w:pPr>
        <w:tabs>
          <w:tab w:val="left" w:pos="1050"/>
          <w:tab w:val="left" w:pos="5985"/>
        </w:tabs>
        <w:rPr>
          <w:rFonts w:ascii="Expansiva" w:eastAsia="宋体" w:hAnsi="Expansiva"/>
          <w:b/>
          <w:color w:val="FF0000"/>
          <w:sz w:val="32"/>
          <w:lang w:eastAsia="zh-CN"/>
        </w:rPr>
      </w:pPr>
      <w:r>
        <w:rPr>
          <w:rFonts w:ascii="Expansiva" w:eastAsia="宋体" w:hAnsi="Expansiva"/>
          <w:b/>
          <w:color w:val="FF0000"/>
          <w:sz w:val="32"/>
          <w:lang w:eastAsia="zh-CN"/>
        </w:rPr>
        <w:tab/>
      </w:r>
      <w:r>
        <w:rPr>
          <w:rFonts w:ascii="Expansiva" w:eastAsia="宋体" w:hAnsi="Expansiva"/>
          <w:b/>
          <w:color w:val="FF0000"/>
          <w:sz w:val="32"/>
          <w:lang w:eastAsia="zh-CN"/>
        </w:rPr>
        <w:tab/>
      </w:r>
    </w:p>
    <w:p w:rsidR="00992247" w:rsidRDefault="00CF46E1" w:rsidP="001425F6">
      <w:pPr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w:pict>
          <v:shape id="_x0000_s1032" type="#_x0000_t202" style="position:absolute;margin-left:-10.4pt;margin-top:394.25pt;width:533pt;height:44.95pt;z-index:-25164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" stroked="f">
            <v:textbox style="mso-next-textbox:#_x0000_s1032">
              <w:txbxContent>
                <w:p w:rsidR="00CF56B9" w:rsidRPr="00700BAC" w:rsidRDefault="005241BB" w:rsidP="00CF56B9">
                  <w:pPr>
                    <w:jc w:val="center"/>
                    <w:rPr>
                      <w:rFonts w:ascii="Expansiva" w:eastAsia="宋体" w:hAnsi="Expansiva"/>
                      <w:b/>
                      <w:color w:val="FF0000"/>
                      <w:sz w:val="32"/>
                      <w:lang w:eastAsia="zh-CN"/>
                    </w:rPr>
                  </w:pPr>
                  <w:r>
                    <w:rPr>
                      <w:rFonts w:ascii="Expansiva" w:eastAsia="宋体" w:hAnsi="Expansiva" w:hint="eastAsia"/>
                      <w:b/>
                      <w:color w:val="FF0000"/>
                      <w:sz w:val="32"/>
                      <w:lang w:eastAsia="zh-CN"/>
                    </w:rPr>
                    <w:t>设计最好的企业级入门</w:t>
                  </w:r>
                  <w:r>
                    <w:rPr>
                      <w:rFonts w:ascii="Expansiva" w:eastAsia="宋体" w:hAnsi="Expansiva" w:hint="eastAsia"/>
                      <w:b/>
                      <w:color w:val="FF0000"/>
                      <w:sz w:val="32"/>
                      <w:lang w:eastAsia="zh-CN"/>
                    </w:rPr>
                    <w:t>IP</w:t>
                  </w:r>
                  <w:r>
                    <w:rPr>
                      <w:rFonts w:ascii="Expansiva" w:eastAsia="宋体" w:hAnsi="Expansiva" w:hint="eastAsia"/>
                      <w:b/>
                      <w:color w:val="FF0000"/>
                      <w:sz w:val="32"/>
                      <w:lang w:eastAsia="zh-CN"/>
                    </w:rPr>
                    <w:t>电话</w:t>
                  </w:r>
                </w:p>
                <w:p w:rsidR="00D15560" w:rsidRPr="005241BB" w:rsidRDefault="00D15560" w:rsidP="00CF56B9"/>
              </w:txbxContent>
            </v:textbox>
          </v:shape>
        </w:pict>
      </w:r>
    </w:p>
    <w:p w:rsidR="00992247" w:rsidRPr="00992247" w:rsidRDefault="00992247" w:rsidP="00992247">
      <w:pPr>
        <w:rPr>
          <w:rFonts w:ascii="Verdana" w:hAnsi="Verdana"/>
          <w:sz w:val="28"/>
        </w:rPr>
      </w:pPr>
    </w:p>
    <w:p w:rsidR="00992247" w:rsidRPr="00992247" w:rsidRDefault="00877520" w:rsidP="00992247">
      <w:pPr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  <w:lang w:eastAsia="zh-CN"/>
        </w:rPr>
        <w:pict>
          <v:shape id="_x0000_s1042" type="#_x0000_t202" style="position:absolute;margin-left:78pt;margin-top:527.15pt;width:373.8pt;height:110.55pt;z-index:-251602944;visibility:visible;mso-height-percent:200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" stroked="f">
            <v:textbox style="mso-next-textbox:#_x0000_s1042;mso-fit-shape-to-text:t">
              <w:txbxContent>
                <w:p w:rsidR="00877520" w:rsidRPr="00F32F12" w:rsidRDefault="00877520" w:rsidP="00877520">
                  <w:pPr>
                    <w:pStyle w:val="a7"/>
                    <w:numPr>
                      <w:ilvl w:val="0"/>
                      <w:numId w:val="3"/>
                    </w:numPr>
                    <w:spacing w:line="360" w:lineRule="exact"/>
                    <w:ind w:leftChars="0" w:left="482" w:hanging="482"/>
                    <w:rPr>
                      <w:rFonts w:ascii="Euphemia" w:eastAsia="Meiryo" w:hAnsi="Euphemia" w:cs="Meiryo"/>
                      <w:sz w:val="28"/>
                    </w:rPr>
                  </w:pPr>
                  <w:r w:rsidRPr="00F32F12">
                    <w:rPr>
                      <w:rFonts w:ascii="Euphemia" w:eastAsia="Meiryo" w:hAnsi="Euphemia" w:cs="Meiryo"/>
                      <w:sz w:val="28"/>
                    </w:rPr>
                    <w:t>The finest artwork in IP telephone industry</w:t>
                  </w:r>
                </w:p>
                <w:p w:rsidR="00877520" w:rsidRPr="00F32F12" w:rsidRDefault="00877520" w:rsidP="00877520">
                  <w:pPr>
                    <w:pStyle w:val="a7"/>
                    <w:numPr>
                      <w:ilvl w:val="0"/>
                      <w:numId w:val="3"/>
                    </w:numPr>
                    <w:spacing w:line="360" w:lineRule="exact"/>
                    <w:ind w:leftChars="0" w:left="482" w:hanging="482"/>
                    <w:rPr>
                      <w:rFonts w:ascii="Euphemia" w:eastAsia="Meiryo" w:hAnsi="Euphemia" w:cs="Meiryo"/>
                      <w:sz w:val="28"/>
                    </w:rPr>
                  </w:pPr>
                  <w:r w:rsidRPr="00F32F12">
                    <w:rPr>
                      <w:rFonts w:ascii="Euphemia" w:eastAsia="Meiryo" w:hAnsi="Euphemia" w:cs="Meiryo"/>
                      <w:sz w:val="28"/>
                    </w:rPr>
                    <w:t>Economical and intelligent product concepts</w:t>
                  </w:r>
                </w:p>
                <w:p w:rsidR="00877520" w:rsidRPr="00F32F12" w:rsidRDefault="00877520" w:rsidP="00877520">
                  <w:pPr>
                    <w:pStyle w:val="a7"/>
                    <w:numPr>
                      <w:ilvl w:val="0"/>
                      <w:numId w:val="3"/>
                    </w:numPr>
                    <w:spacing w:line="360" w:lineRule="exact"/>
                    <w:ind w:leftChars="0" w:left="482" w:hanging="482"/>
                    <w:rPr>
                      <w:rFonts w:ascii="Euphemia" w:eastAsia="Meiryo" w:hAnsi="Euphemia" w:cs="Meiryo"/>
                      <w:sz w:val="28"/>
                    </w:rPr>
                  </w:pPr>
                  <w:r w:rsidRPr="00F32F12">
                    <w:rPr>
                      <w:rFonts w:ascii="Euphemia" w:eastAsia="Meiryo" w:hAnsi="Euphemia" w:cs="Meiryo"/>
                      <w:sz w:val="28"/>
                    </w:rPr>
                    <w:t>Easy installation and configuration</w:t>
                  </w:r>
                </w:p>
                <w:p w:rsidR="00877520" w:rsidRPr="00877520" w:rsidRDefault="00877520" w:rsidP="00877520">
                  <w:pPr>
                    <w:pStyle w:val="a7"/>
                    <w:numPr>
                      <w:ilvl w:val="0"/>
                      <w:numId w:val="3"/>
                    </w:numPr>
                    <w:spacing w:line="360" w:lineRule="exact"/>
                    <w:ind w:leftChars="0" w:left="482" w:hanging="482"/>
                    <w:rPr>
                      <w:rFonts w:ascii="Euphemia" w:eastAsia="Meiryo" w:hAnsi="Euphemia" w:cs="Meiryo" w:hint="eastAsia"/>
                      <w:sz w:val="28"/>
                    </w:rPr>
                  </w:pPr>
                  <w:r w:rsidRPr="00F32F12">
                    <w:rPr>
                      <w:rFonts w:ascii="Euphemia" w:eastAsia="Meiryo" w:hAnsi="Euphemia" w:cs="Meiryo"/>
                      <w:sz w:val="28"/>
                    </w:rPr>
                    <w:t>Smart and friendly user interface</w:t>
                  </w:r>
                </w:p>
                <w:p w:rsidR="00877520" w:rsidRPr="00877520" w:rsidRDefault="00877520" w:rsidP="00877520">
                  <w:pPr>
                    <w:pStyle w:val="a7"/>
                    <w:numPr>
                      <w:ilvl w:val="0"/>
                      <w:numId w:val="3"/>
                    </w:numPr>
                    <w:spacing w:line="360" w:lineRule="exact"/>
                    <w:ind w:leftChars="0" w:left="482" w:hanging="482"/>
                    <w:rPr>
                      <w:rFonts w:ascii="Euphemia" w:hAnsi="Euphemia" w:cs="Meiryo" w:hint="eastAsia"/>
                      <w:sz w:val="28"/>
                    </w:rPr>
                  </w:pPr>
                  <w:r>
                    <w:rPr>
                      <w:rFonts w:ascii="Euphemia" w:hAnsi="Euphemia" w:cs="Meiryo" w:hint="eastAsia"/>
                      <w:sz w:val="28"/>
                    </w:rPr>
                    <w:t>Secure and complete provisioning protocols</w:t>
                  </w:r>
                </w:p>
                <w:p w:rsidR="00877520" w:rsidRPr="00877520" w:rsidRDefault="00877520" w:rsidP="00877520">
                  <w:pPr>
                    <w:pStyle w:val="a7"/>
                    <w:numPr>
                      <w:ilvl w:val="0"/>
                      <w:numId w:val="3"/>
                    </w:numPr>
                    <w:spacing w:line="360" w:lineRule="exact"/>
                    <w:ind w:leftChars="0" w:left="482" w:hanging="482"/>
                    <w:rPr>
                      <w:rFonts w:ascii="Euphemia" w:hAnsi="Euphemia" w:cs="Meiryo" w:hint="eastAsia"/>
                      <w:sz w:val="28"/>
                    </w:rPr>
                  </w:pPr>
                  <w:r w:rsidRPr="00877520">
                    <w:rPr>
                      <w:rFonts w:ascii="Euphemia" w:hAnsi="Euphemia" w:cs="Meiryo" w:hint="eastAsia"/>
                      <w:sz w:val="28"/>
                    </w:rPr>
                    <w:t xml:space="preserve">Multi-language support </w:t>
                  </w:r>
                </w:p>
              </w:txbxContent>
            </v:textbox>
            <w10:wrap anchory="page"/>
          </v:shape>
        </w:pict>
      </w:r>
    </w:p>
    <w:p w:rsidR="00992247" w:rsidRPr="00992247" w:rsidRDefault="00992247" w:rsidP="00992247">
      <w:pPr>
        <w:rPr>
          <w:rFonts w:ascii="Verdana" w:hAnsi="Verdana"/>
          <w:sz w:val="28"/>
        </w:rPr>
      </w:pPr>
    </w:p>
    <w:p w:rsidR="00992247" w:rsidRPr="00992247" w:rsidRDefault="00992247" w:rsidP="00992247">
      <w:pPr>
        <w:rPr>
          <w:rFonts w:ascii="Verdana" w:hAnsi="Verdana"/>
          <w:sz w:val="28"/>
        </w:rPr>
      </w:pPr>
    </w:p>
    <w:p w:rsidR="00992247" w:rsidRPr="00992247" w:rsidRDefault="00992247" w:rsidP="00992247">
      <w:pPr>
        <w:rPr>
          <w:rFonts w:ascii="Verdana" w:hAnsi="Verdana"/>
          <w:sz w:val="28"/>
        </w:rPr>
      </w:pPr>
    </w:p>
    <w:p w:rsidR="00992247" w:rsidRPr="00992247" w:rsidRDefault="00992247" w:rsidP="00992247">
      <w:pPr>
        <w:rPr>
          <w:rFonts w:ascii="Verdana" w:hAnsi="Verdana"/>
          <w:sz w:val="28"/>
        </w:rPr>
      </w:pPr>
    </w:p>
    <w:p w:rsidR="00992247" w:rsidRPr="00992247" w:rsidRDefault="00877520" w:rsidP="00992247">
      <w:pPr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  <w:lang w:eastAsia="zh-CN"/>
        </w:rPr>
        <w:drawing>
          <wp:anchor distT="0" distB="0" distL="114300" distR="114300" simplePos="0" relativeHeight="251710464" behindDoc="0" locked="0" layoutInCell="1" allowOverlap="1" wp14:anchorId="41D21309" wp14:editId="3331226D">
            <wp:simplePos x="0" y="0"/>
            <wp:positionH relativeFrom="column">
              <wp:posOffset>3810000</wp:posOffset>
            </wp:positionH>
            <wp:positionV relativeFrom="paragraph">
              <wp:posOffset>121285</wp:posOffset>
            </wp:positionV>
            <wp:extent cx="2165985" cy="1438275"/>
            <wp:effectExtent l="0" t="0" r="0" b="0"/>
            <wp:wrapSquare wrapText="bothSides"/>
            <wp:docPr id="8" name="图片 8" descr="D:\我的文档\Tencent Files\584813598\FileRecv\X3s-2.8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Tencent Files\584813598\FileRecv\X3s-2.8寸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6E8">
        <w:rPr>
          <w:rFonts w:ascii="Verdana" w:hAnsi="Verdana"/>
          <w:noProof/>
          <w:sz w:val="28"/>
          <w:lang w:eastAsia="zh-CN"/>
        </w:rPr>
        <w:drawing>
          <wp:anchor distT="0" distB="0" distL="114300" distR="114300" simplePos="0" relativeHeight="251711488" behindDoc="0" locked="0" layoutInCell="1" allowOverlap="1" wp14:anchorId="7F02877C" wp14:editId="1F14A2B9">
            <wp:simplePos x="0" y="0"/>
            <wp:positionH relativeFrom="column">
              <wp:posOffset>533400</wp:posOffset>
            </wp:positionH>
            <wp:positionV relativeFrom="paragraph">
              <wp:posOffset>88900</wp:posOffset>
            </wp:positionV>
            <wp:extent cx="2219325" cy="1475105"/>
            <wp:effectExtent l="0" t="0" r="0" b="0"/>
            <wp:wrapSquare wrapText="bothSides"/>
            <wp:docPr id="9" name="图片 9" descr="D:\我的文档\Tencent Files\584813598\FileRecv\X3S-2.4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Tencent Files\584813598\FileRecv\X3S-2.4寸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247" w:rsidRPr="00992247" w:rsidRDefault="00992247" w:rsidP="00992247">
      <w:pPr>
        <w:rPr>
          <w:rFonts w:ascii="Verdana" w:hAnsi="Verdana"/>
          <w:sz w:val="28"/>
        </w:rPr>
      </w:pPr>
    </w:p>
    <w:p w:rsidR="001425F6" w:rsidRPr="00B73D8C" w:rsidRDefault="00877520" w:rsidP="00992247">
      <w:pPr>
        <w:rPr>
          <w:rFonts w:ascii="Verdana" w:eastAsia="宋体" w:hAnsi="Verdana"/>
          <w:sz w:val="28"/>
          <w:lang w:eastAsia="zh-CN"/>
        </w:rPr>
      </w:pPr>
      <w:r>
        <w:rPr>
          <w:noProof/>
        </w:rPr>
        <w:pict>
          <v:shape id="_x0000_s1033" type="#_x0000_t202" style="position:absolute;margin-left:347.95pt;margin-top:763.5pt;width:78pt;height:25.5pt;z-index:-251635712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" stroked="f">
            <v:textbox style="mso-next-textbox:#_x0000_s1033">
              <w:txbxContent>
                <w:p w:rsidR="00F32F12" w:rsidRPr="005E2065" w:rsidRDefault="000A0633" w:rsidP="00F32F12">
                  <w:pPr>
                    <w:spacing w:line="360" w:lineRule="exact"/>
                    <w:jc w:val="center"/>
                    <w:rPr>
                      <w:rFonts w:ascii="Euphemia" w:eastAsia="宋体" w:hAnsi="Euphemia" w:cs="Meiryo"/>
                      <w:sz w:val="21"/>
                      <w:lang w:eastAsia="zh-CN"/>
                    </w:rPr>
                  </w:pPr>
                  <w:r>
                    <w:rPr>
                      <w:rFonts w:ascii="Euphemia" w:eastAsia="宋体" w:hAnsi="Euphemia" w:cs="Meiryo" w:hint="eastAsia"/>
                      <w:sz w:val="21"/>
                      <w:lang w:eastAsia="zh-CN"/>
                    </w:rPr>
                    <w:t>X3G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35" type="#_x0000_t202" style="position:absolute;margin-left:102pt;margin-top:763.5pt;width:78pt;height:25.5pt;z-index:-251639808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" stroked="f">
            <v:textbox style="mso-next-textbox:#_x0000_s1035">
              <w:txbxContent>
                <w:p w:rsidR="00F32F12" w:rsidRPr="005E2065" w:rsidRDefault="000A0633" w:rsidP="00F32F12">
                  <w:pPr>
                    <w:spacing w:line="360" w:lineRule="exact"/>
                    <w:jc w:val="center"/>
                    <w:rPr>
                      <w:rFonts w:ascii="Euphemia" w:eastAsia="宋体" w:hAnsi="Euphemia" w:cs="Meiryo"/>
                      <w:sz w:val="21"/>
                      <w:lang w:eastAsia="zh-CN"/>
                    </w:rPr>
                  </w:pPr>
                  <w:r>
                    <w:rPr>
                      <w:rFonts w:ascii="Euphemia" w:eastAsia="宋体" w:hAnsi="Euphemia" w:cs="Meiryo" w:hint="eastAsia"/>
                      <w:sz w:val="21"/>
                      <w:lang w:eastAsia="zh-CN"/>
                    </w:rPr>
                    <w:t>X3S/P</w:t>
                  </w:r>
                </w:p>
              </w:txbxContent>
            </v:textbox>
            <w10:wrap anchory="page"/>
          </v:shape>
        </w:pict>
      </w:r>
    </w:p>
    <w:sectPr w:rsidR="001425F6" w:rsidRPr="00B73D8C" w:rsidSect="00F640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E1" w:rsidRDefault="00CF46E1" w:rsidP="000B6BA2">
      <w:r>
        <w:separator/>
      </w:r>
    </w:p>
  </w:endnote>
  <w:endnote w:type="continuationSeparator" w:id="0">
    <w:p w:rsidR="00CF46E1" w:rsidRDefault="00CF46E1" w:rsidP="000B6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FKai-SB">
    <w:altName w:val="Athelas Bold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xpansiv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Euphemia">
    <w:altName w:val="Arial"/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E1" w:rsidRDefault="00CF46E1" w:rsidP="000B6BA2">
      <w:r>
        <w:separator/>
      </w:r>
    </w:p>
  </w:footnote>
  <w:footnote w:type="continuationSeparator" w:id="0">
    <w:p w:rsidR="00CF46E1" w:rsidRDefault="00CF46E1" w:rsidP="000B6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1576"/>
    <w:multiLevelType w:val="hybridMultilevel"/>
    <w:tmpl w:val="07D6DFB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5A3148"/>
    <w:multiLevelType w:val="hybridMultilevel"/>
    <w:tmpl w:val="AD900FDE"/>
    <w:lvl w:ilvl="0" w:tplc="21D68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40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E8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8EE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D2C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4B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ED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C2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BAC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B6234F"/>
    <w:multiLevelType w:val="hybridMultilevel"/>
    <w:tmpl w:val="886C2598"/>
    <w:lvl w:ilvl="0" w:tplc="8B7E0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002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4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A2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4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E9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C8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320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00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523FE8"/>
    <w:multiLevelType w:val="hybridMultilevel"/>
    <w:tmpl w:val="E5E4F712"/>
    <w:lvl w:ilvl="0" w:tplc="2620F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BC2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49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EC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94A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83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4C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32B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981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D826EE"/>
    <w:multiLevelType w:val="hybridMultilevel"/>
    <w:tmpl w:val="014C3D6C"/>
    <w:lvl w:ilvl="0" w:tplc="B6A2DC9C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38C6727"/>
    <w:multiLevelType w:val="hybridMultilevel"/>
    <w:tmpl w:val="08145AB8"/>
    <w:lvl w:ilvl="0" w:tplc="99528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20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669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BAD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C2E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807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08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C6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EE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49738B6"/>
    <w:multiLevelType w:val="hybridMultilevel"/>
    <w:tmpl w:val="D4847B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E190CDC"/>
    <w:multiLevelType w:val="hybridMultilevel"/>
    <w:tmpl w:val="313405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73C5386"/>
    <w:multiLevelType w:val="hybridMultilevel"/>
    <w:tmpl w:val="091E0022"/>
    <w:lvl w:ilvl="0" w:tplc="8F7E3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42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0E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36F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4D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E2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E9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0A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6D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A2F0B11"/>
    <w:multiLevelType w:val="hybridMultilevel"/>
    <w:tmpl w:val="81AE7996"/>
    <w:lvl w:ilvl="0" w:tplc="F4DE9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AC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40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FC3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A4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89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A04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A7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FC7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F673373"/>
    <w:multiLevelType w:val="hybridMultilevel"/>
    <w:tmpl w:val="F4D0506E"/>
    <w:lvl w:ilvl="0" w:tplc="F5C67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5A2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28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784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03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C9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0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30E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AE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59B48E9"/>
    <w:multiLevelType w:val="hybridMultilevel"/>
    <w:tmpl w:val="9E501200"/>
    <w:lvl w:ilvl="0" w:tplc="04AA2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F49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7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25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65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E0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F08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B6F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62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EBE186D"/>
    <w:multiLevelType w:val="hybridMultilevel"/>
    <w:tmpl w:val="67FEF5B2"/>
    <w:lvl w:ilvl="0" w:tplc="350C6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CCA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E6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45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C5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CD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B41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9EA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1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B6BA2"/>
    <w:rsid w:val="000032EF"/>
    <w:rsid w:val="00031C0D"/>
    <w:rsid w:val="00063515"/>
    <w:rsid w:val="00074CA5"/>
    <w:rsid w:val="000A0633"/>
    <w:rsid w:val="000B07B3"/>
    <w:rsid w:val="000B4EEB"/>
    <w:rsid w:val="000B65B7"/>
    <w:rsid w:val="000B6BA2"/>
    <w:rsid w:val="000D69FE"/>
    <w:rsid w:val="000F10EF"/>
    <w:rsid w:val="000F3D2F"/>
    <w:rsid w:val="000F653E"/>
    <w:rsid w:val="00102DC8"/>
    <w:rsid w:val="001424D7"/>
    <w:rsid w:val="001425F6"/>
    <w:rsid w:val="00171F3D"/>
    <w:rsid w:val="0017434E"/>
    <w:rsid w:val="001906E8"/>
    <w:rsid w:val="0019536F"/>
    <w:rsid w:val="001A4E42"/>
    <w:rsid w:val="001C107B"/>
    <w:rsid w:val="001E1973"/>
    <w:rsid w:val="001E1F60"/>
    <w:rsid w:val="001F04EA"/>
    <w:rsid w:val="001F6111"/>
    <w:rsid w:val="00201D3F"/>
    <w:rsid w:val="00207050"/>
    <w:rsid w:val="00223F1B"/>
    <w:rsid w:val="00251BDF"/>
    <w:rsid w:val="002769D6"/>
    <w:rsid w:val="00291EF6"/>
    <w:rsid w:val="002A4DA5"/>
    <w:rsid w:val="002B2B41"/>
    <w:rsid w:val="002C5665"/>
    <w:rsid w:val="002F05EA"/>
    <w:rsid w:val="00376BD9"/>
    <w:rsid w:val="00384F29"/>
    <w:rsid w:val="00396A63"/>
    <w:rsid w:val="003A6B93"/>
    <w:rsid w:val="003E7999"/>
    <w:rsid w:val="00405354"/>
    <w:rsid w:val="00407441"/>
    <w:rsid w:val="0041324D"/>
    <w:rsid w:val="00462B07"/>
    <w:rsid w:val="004814C1"/>
    <w:rsid w:val="00494CB8"/>
    <w:rsid w:val="004A780C"/>
    <w:rsid w:val="005241BB"/>
    <w:rsid w:val="005369C4"/>
    <w:rsid w:val="00550B89"/>
    <w:rsid w:val="00554E92"/>
    <w:rsid w:val="00577F80"/>
    <w:rsid w:val="0058665D"/>
    <w:rsid w:val="005D4EB5"/>
    <w:rsid w:val="005E2065"/>
    <w:rsid w:val="006001F5"/>
    <w:rsid w:val="00621BDF"/>
    <w:rsid w:val="006338C2"/>
    <w:rsid w:val="0065079F"/>
    <w:rsid w:val="0069048F"/>
    <w:rsid w:val="006A1BFF"/>
    <w:rsid w:val="006A224B"/>
    <w:rsid w:val="006E1CD4"/>
    <w:rsid w:val="007218B6"/>
    <w:rsid w:val="007A5A7F"/>
    <w:rsid w:val="007F0437"/>
    <w:rsid w:val="00825F68"/>
    <w:rsid w:val="00877520"/>
    <w:rsid w:val="00882045"/>
    <w:rsid w:val="0088688C"/>
    <w:rsid w:val="0089145D"/>
    <w:rsid w:val="0089201D"/>
    <w:rsid w:val="008A5DAE"/>
    <w:rsid w:val="008B1564"/>
    <w:rsid w:val="008B6696"/>
    <w:rsid w:val="008E5B1F"/>
    <w:rsid w:val="00905ECE"/>
    <w:rsid w:val="0092272F"/>
    <w:rsid w:val="00927505"/>
    <w:rsid w:val="009321DD"/>
    <w:rsid w:val="009346B9"/>
    <w:rsid w:val="00980B1E"/>
    <w:rsid w:val="00992247"/>
    <w:rsid w:val="00995FAB"/>
    <w:rsid w:val="00A035E3"/>
    <w:rsid w:val="00A67D8A"/>
    <w:rsid w:val="00AC1A28"/>
    <w:rsid w:val="00AC5854"/>
    <w:rsid w:val="00B05882"/>
    <w:rsid w:val="00B16749"/>
    <w:rsid w:val="00B73D8C"/>
    <w:rsid w:val="00BD4C62"/>
    <w:rsid w:val="00BD695D"/>
    <w:rsid w:val="00BF582F"/>
    <w:rsid w:val="00C10020"/>
    <w:rsid w:val="00C24FB6"/>
    <w:rsid w:val="00C26210"/>
    <w:rsid w:val="00C75001"/>
    <w:rsid w:val="00C924D4"/>
    <w:rsid w:val="00CA0D99"/>
    <w:rsid w:val="00CC0072"/>
    <w:rsid w:val="00CF46E1"/>
    <w:rsid w:val="00CF56B9"/>
    <w:rsid w:val="00D129AF"/>
    <w:rsid w:val="00D15560"/>
    <w:rsid w:val="00D37CCA"/>
    <w:rsid w:val="00D44E2D"/>
    <w:rsid w:val="00D84DA7"/>
    <w:rsid w:val="00D916EE"/>
    <w:rsid w:val="00D93046"/>
    <w:rsid w:val="00DC52A1"/>
    <w:rsid w:val="00DF71FA"/>
    <w:rsid w:val="00E103FE"/>
    <w:rsid w:val="00E23DAC"/>
    <w:rsid w:val="00E2625D"/>
    <w:rsid w:val="00EA6333"/>
    <w:rsid w:val="00EB2D2F"/>
    <w:rsid w:val="00EC1C50"/>
    <w:rsid w:val="00EC57B9"/>
    <w:rsid w:val="00ED33C9"/>
    <w:rsid w:val="00F07DDA"/>
    <w:rsid w:val="00F32F12"/>
    <w:rsid w:val="00F6408A"/>
    <w:rsid w:val="00F73345"/>
    <w:rsid w:val="00F850C5"/>
    <w:rsid w:val="00F86270"/>
    <w:rsid w:val="00F94AA8"/>
    <w:rsid w:val="00FB4037"/>
    <w:rsid w:val="00FC2EA2"/>
    <w:rsid w:val="00FE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2F"/>
    <w:pPr>
      <w:widowControl w:val="0"/>
    </w:pPr>
  </w:style>
  <w:style w:type="paragraph" w:styleId="1">
    <w:name w:val="heading 1"/>
    <w:basedOn w:val="a"/>
    <w:link w:val="1Char"/>
    <w:qFormat/>
    <w:rsid w:val="003E7999"/>
    <w:pPr>
      <w:widowControl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6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rsid w:val="000B6BA2"/>
    <w:rPr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0B6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rsid w:val="000B6BA2"/>
    <w:rPr>
      <w:sz w:val="20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0B6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6BA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633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9145D"/>
    <w:pPr>
      <w:ind w:leftChars="200" w:left="480"/>
    </w:pPr>
  </w:style>
  <w:style w:type="character" w:styleId="a8">
    <w:name w:val="Hyperlink"/>
    <w:basedOn w:val="a0"/>
    <w:uiPriority w:val="99"/>
    <w:unhideWhenUsed/>
    <w:rsid w:val="00D37CCA"/>
    <w:rPr>
      <w:color w:val="009999" w:themeColor="hyperlink"/>
      <w:u w:val="single"/>
    </w:rPr>
  </w:style>
  <w:style w:type="character" w:customStyle="1" w:styleId="1Char">
    <w:name w:val="标题 1 Char"/>
    <w:basedOn w:val="a0"/>
    <w:link w:val="1"/>
    <w:rsid w:val="003E7999"/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customStyle="1" w:styleId="shorttext">
    <w:name w:val="short_text"/>
    <w:basedOn w:val="a0"/>
    <w:rsid w:val="00CF56B9"/>
  </w:style>
  <w:style w:type="character" w:customStyle="1" w:styleId="hps">
    <w:name w:val="hps"/>
    <w:basedOn w:val="a0"/>
    <w:rsid w:val="00CF56B9"/>
  </w:style>
  <w:style w:type="paragraph" w:styleId="a9">
    <w:name w:val="No Spacing"/>
    <w:uiPriority w:val="1"/>
    <w:qFormat/>
    <w:rsid w:val="004A780C"/>
    <w:pPr>
      <w:widowControl w:val="0"/>
    </w:pPr>
  </w:style>
  <w:style w:type="paragraph" w:styleId="HTML">
    <w:name w:val="HTML Preformatted"/>
    <w:basedOn w:val="a"/>
    <w:link w:val="HTMLChar"/>
    <w:uiPriority w:val="99"/>
    <w:semiHidden/>
    <w:unhideWhenUsed/>
    <w:rsid w:val="00171F3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HTMLChar">
    <w:name w:val="HTML 预设格式 Char"/>
    <w:basedOn w:val="a0"/>
    <w:link w:val="HTML"/>
    <w:uiPriority w:val="99"/>
    <w:semiHidden/>
    <w:rsid w:val="00171F3D"/>
    <w:rPr>
      <w:rFonts w:ascii="宋体" w:eastAsia="宋体" w:hAnsi="宋体" w:cs="宋体"/>
      <w:kern w:val="0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1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5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50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7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2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1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Fanvil_Template">
  <a:themeElements>
    <a:clrScheme name="_Internal_Use 1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_Internal_Use">
      <a:majorFont>
        <a:latin typeface="Arial"/>
        <a:ea typeface="標楷體"/>
        <a:cs typeface=""/>
      </a:majorFont>
      <a:minorFont>
        <a:latin typeface="Arial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_Internal_Use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Quark</dc:creator>
  <cp:lastModifiedBy>AutoBVT</cp:lastModifiedBy>
  <cp:revision>30</cp:revision>
  <cp:lastPrinted>2016-06-27T17:07:00Z</cp:lastPrinted>
  <dcterms:created xsi:type="dcterms:W3CDTF">2016-06-22T11:32:00Z</dcterms:created>
  <dcterms:modified xsi:type="dcterms:W3CDTF">2016-07-18T06:29:00Z</dcterms:modified>
</cp:coreProperties>
</file>