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C0851" w:rsidRDefault="00976191">
      <w:proofErr w:type="spellStart"/>
      <w:r>
        <w:t>Fanvil’s</w:t>
      </w:r>
      <w:proofErr w:type="spellEnd"/>
      <w:r>
        <w:t xml:space="preserve"> first generation of VoIP products</w:t>
      </w:r>
      <w:bookmarkStart w:id="0" w:name="_GoBack"/>
      <w:bookmarkEnd w:id="0"/>
      <w:r>
        <w:t xml:space="preserve"> have provided breakthrough price to performance, and have since increased their market share globally across regions such as Asia, Africa, South America, Europe and the US.</w:t>
      </w:r>
    </w:p>
    <w:p w:rsidR="004C0851" w:rsidRDefault="004C0851"/>
    <w:p w:rsidR="004C0851" w:rsidRDefault="00976191">
      <w:proofErr w:type="spellStart"/>
      <w:r>
        <w:t>Fanvil</w:t>
      </w:r>
      <w:proofErr w:type="spellEnd"/>
      <w:r>
        <w:t xml:space="preserve"> have a leading VoIP research and development team who identify, develop and create robust products using their 15 years of experience. Working closely with their partners and customers, </w:t>
      </w:r>
      <w:proofErr w:type="spellStart"/>
      <w:r>
        <w:t>Fanvil</w:t>
      </w:r>
      <w:proofErr w:type="spellEnd"/>
      <w:r>
        <w:t xml:space="preserve"> continuously update their portfolio based on feedback to provide the best products and return on investment.</w:t>
      </w:r>
    </w:p>
    <w:p w:rsidR="004C0851" w:rsidRDefault="004C0851"/>
    <w:p w:rsidR="004C0851" w:rsidRDefault="00976191">
      <w:r>
        <w:t xml:space="preserve">The </w:t>
      </w:r>
      <w:proofErr w:type="spellStart"/>
      <w:r>
        <w:t>Fanvil</w:t>
      </w:r>
      <w:proofErr w:type="spellEnd"/>
      <w:r>
        <w:t xml:space="preserve"> sales network encompasses key markets across the world including China, Russia, America and the UK.</w:t>
      </w:r>
    </w:p>
    <w:p w:rsidR="004C0851" w:rsidRDefault="004C0851"/>
    <w:p w:rsidR="004C0851" w:rsidRDefault="00976191">
      <w:proofErr w:type="spellStart"/>
      <w:r>
        <w:t>Fanvil’s</w:t>
      </w:r>
      <w:proofErr w:type="spellEnd"/>
      <w:r>
        <w:t xml:space="preserve"> SIP phone offering includes the X3S, X4, X5S and X6. Each phone represents some of the best price to performance in the industry. Supporting HD Voice, modern </w:t>
      </w:r>
      <w:r w:rsidR="001845FB">
        <w:t>sip</w:t>
      </w:r>
      <w:r>
        <w:t xml:space="preserve"> protocols and compatibility with all major platforms like 3CX and </w:t>
      </w:r>
      <w:proofErr w:type="spellStart"/>
      <w:r>
        <w:t>broadsoft</w:t>
      </w:r>
      <w:proofErr w:type="spellEnd"/>
      <w:r>
        <w:t xml:space="preserve">, there is a </w:t>
      </w:r>
      <w:proofErr w:type="spellStart"/>
      <w:r>
        <w:t>Fanvil</w:t>
      </w:r>
      <w:proofErr w:type="spellEnd"/>
      <w:r>
        <w:t xml:space="preserve"> </w:t>
      </w:r>
      <w:r w:rsidR="001845FB">
        <w:t>sip</w:t>
      </w:r>
      <w:r>
        <w:t xml:space="preserve"> phone for any purpose.</w:t>
      </w:r>
    </w:p>
    <w:p w:rsidR="004C0851" w:rsidRDefault="004C0851"/>
    <w:p w:rsidR="004C0851" w:rsidRDefault="00976191">
      <w:r>
        <w:t xml:space="preserve">Hotel phones including the H2, H3 and H5 are designed for high volume use. The phones support </w:t>
      </w:r>
      <w:proofErr w:type="spellStart"/>
      <w:r w:rsidR="005401EC">
        <w:t>VX</w:t>
      </w:r>
      <w:r>
        <w:t>works</w:t>
      </w:r>
      <w:proofErr w:type="spellEnd"/>
      <w:r>
        <w:t xml:space="preserve"> OS and feature programmable keys for flexibility.</w:t>
      </w:r>
    </w:p>
    <w:p w:rsidR="004C0851" w:rsidRDefault="004C0851"/>
    <w:p w:rsidR="004C0851" w:rsidRDefault="00976191">
      <w:r>
        <w:t xml:space="preserve">Using their experience developing </w:t>
      </w:r>
      <w:r w:rsidR="001845FB">
        <w:t>sip</w:t>
      </w:r>
      <w:r>
        <w:t xml:space="preserve"> phones, the</w:t>
      </w:r>
      <w:r w:rsidR="001845FB">
        <w:t xml:space="preserve"> i12, i18,</w:t>
      </w:r>
      <w:r>
        <w:t xml:space="preserve"> i20S, i30</w:t>
      </w:r>
      <w:r w:rsidR="001845FB">
        <w:t xml:space="preserve"> </w:t>
      </w:r>
      <w:r>
        <w:t xml:space="preserve">and i31 IP intercoms are weather resistant, support </w:t>
      </w:r>
      <w:proofErr w:type="spellStart"/>
      <w:r>
        <w:t>P</w:t>
      </w:r>
      <w:r w:rsidR="005401EC">
        <w:t>.</w:t>
      </w:r>
      <w:r>
        <w:t>o</w:t>
      </w:r>
      <w:r w:rsidR="005401EC">
        <w:t>.</w:t>
      </w:r>
      <w:r>
        <w:t>E</w:t>
      </w:r>
      <w:proofErr w:type="spellEnd"/>
      <w:r>
        <w:t xml:space="preserve"> and are compatible with standard </w:t>
      </w:r>
      <w:r w:rsidR="005401EC">
        <w:t>sip</w:t>
      </w:r>
      <w:r>
        <w:t xml:space="preserve"> protocols.</w:t>
      </w:r>
    </w:p>
    <w:p w:rsidR="004C0851" w:rsidRDefault="004C0851"/>
    <w:p w:rsidR="004C0851" w:rsidRDefault="00976191">
      <w:r>
        <w:t xml:space="preserve">The </w:t>
      </w:r>
      <w:proofErr w:type="spellStart"/>
      <w:r>
        <w:t>Fanvil</w:t>
      </w:r>
      <w:proofErr w:type="spellEnd"/>
      <w:r>
        <w:t xml:space="preserve"> C400 and C600 Android phones feature dual-port gigabit </w:t>
      </w:r>
      <w:proofErr w:type="spellStart"/>
      <w:r>
        <w:t>ethernet</w:t>
      </w:r>
      <w:proofErr w:type="spellEnd"/>
      <w:r>
        <w:t xml:space="preserve"> and a 7 inch TFT touch screen.</w:t>
      </w:r>
    </w:p>
    <w:p w:rsidR="004C0851" w:rsidRDefault="004C0851"/>
    <w:p w:rsidR="004C0851" w:rsidRDefault="00976191">
      <w:r>
        <w:t xml:space="preserve">The G100S and G200S VoIP Gateways use </w:t>
      </w:r>
      <w:proofErr w:type="spellStart"/>
      <w:r>
        <w:t>LinuxOS</w:t>
      </w:r>
      <w:proofErr w:type="spellEnd"/>
      <w:r>
        <w:t xml:space="preserve"> as well as support sip 2.0 and IAX2.</w:t>
      </w:r>
    </w:p>
    <w:p w:rsidR="004C0851" w:rsidRDefault="004C0851"/>
    <w:p w:rsidR="004C0851" w:rsidRDefault="00976191">
      <w:proofErr w:type="spellStart"/>
      <w:r>
        <w:t>Fanvil’s</w:t>
      </w:r>
      <w:proofErr w:type="spellEnd"/>
      <w:r>
        <w:t xml:space="preserve"> all new sip phones with Colour Display provide a better user experience when</w:t>
      </w:r>
    </w:p>
    <w:p w:rsidR="004C0851" w:rsidRDefault="00976191">
      <w:proofErr w:type="gramStart"/>
      <w:r>
        <w:t>reading</w:t>
      </w:r>
      <w:proofErr w:type="gramEnd"/>
      <w:r>
        <w:t xml:space="preserve"> messages or checking call logs. </w:t>
      </w:r>
      <w:proofErr w:type="spellStart"/>
      <w:r>
        <w:t>Fanvil</w:t>
      </w:r>
      <w:proofErr w:type="spellEnd"/>
      <w:r>
        <w:t xml:space="preserve"> have introduced a full colour display on the complete range of sip phones - even entry level!</w:t>
      </w:r>
    </w:p>
    <w:p w:rsidR="004C0851" w:rsidRDefault="004C0851"/>
    <w:p w:rsidR="004C0851" w:rsidRDefault="005401EC">
      <w:proofErr w:type="spellStart"/>
      <w:r>
        <w:t>Fanvil</w:t>
      </w:r>
      <w:proofErr w:type="spellEnd"/>
      <w:r w:rsidR="00976191">
        <w:t xml:space="preserve"> “All-in-One</w:t>
      </w:r>
      <w:r>
        <w:t>”</w:t>
      </w:r>
      <w:r w:rsidR="00976191">
        <w:t xml:space="preserve"> sip phone</w:t>
      </w:r>
      <w:r>
        <w:t>s</w:t>
      </w:r>
      <w:r w:rsidR="00976191">
        <w:t xml:space="preserve"> </w:t>
      </w:r>
      <w:r>
        <w:t>feature a</w:t>
      </w:r>
      <w:r w:rsidR="00976191">
        <w:t xml:space="preserve"> DSS Extension Module. </w:t>
      </w:r>
      <w:proofErr w:type="spellStart"/>
      <w:r w:rsidR="00976191">
        <w:t>Fanvil</w:t>
      </w:r>
      <w:proofErr w:type="spellEnd"/>
      <w:r w:rsidR="00976191">
        <w:t xml:space="preserve"> are the first to build </w:t>
      </w:r>
      <w:r>
        <w:t>the</w:t>
      </w:r>
      <w:r w:rsidR="00976191">
        <w:t xml:space="preserve"> DSS extension module directly into the phone. This </w:t>
      </w:r>
      <w:r>
        <w:t>makes for</w:t>
      </w:r>
      <w:r w:rsidR="00976191">
        <w:t xml:space="preserve"> entry level phone</w:t>
      </w:r>
      <w:r>
        <w:t>s</w:t>
      </w:r>
      <w:r w:rsidR="00976191">
        <w:t xml:space="preserve"> like no other with DSS features</w:t>
      </w:r>
      <w:r>
        <w:t xml:space="preserve"> as standard</w:t>
      </w:r>
      <w:r w:rsidR="00976191">
        <w:t>,</w:t>
      </w:r>
      <w:r>
        <w:t xml:space="preserve"> and support for BLF, BLA and presence. Having</w:t>
      </w:r>
      <w:r w:rsidR="00976191">
        <w:t xml:space="preserve"> an all-in-one solution saves cost and valuable desk space.</w:t>
      </w:r>
    </w:p>
    <w:p w:rsidR="004C0851" w:rsidRDefault="004C0851"/>
    <w:p w:rsidR="004C0851" w:rsidRDefault="00976191">
      <w:proofErr w:type="spellStart"/>
      <w:r>
        <w:t>Fanvil</w:t>
      </w:r>
      <w:proofErr w:type="spellEnd"/>
      <w:r>
        <w:t xml:space="preserve"> pride themselves on providing products that are fully compatible with 3CX, Asterisk, </w:t>
      </w:r>
      <w:proofErr w:type="spellStart"/>
      <w:r>
        <w:t>Broadsoft</w:t>
      </w:r>
      <w:proofErr w:type="spellEnd"/>
      <w:r>
        <w:t xml:space="preserve">, </w:t>
      </w:r>
      <w:proofErr w:type="spellStart"/>
      <w:r>
        <w:t>Epygi</w:t>
      </w:r>
      <w:proofErr w:type="spellEnd"/>
      <w:r>
        <w:t xml:space="preserve">, </w:t>
      </w:r>
      <w:proofErr w:type="spellStart"/>
      <w:r>
        <w:t>Zycoo</w:t>
      </w:r>
      <w:proofErr w:type="spellEnd"/>
      <w:r>
        <w:t xml:space="preserve"> and many more.</w:t>
      </w:r>
    </w:p>
    <w:p w:rsidR="004C0851" w:rsidRDefault="004C0851"/>
    <w:p w:rsidR="004C0851" w:rsidRDefault="00976191">
      <w:r>
        <w:t xml:space="preserve">To find out more and order your products today, you can contact </w:t>
      </w:r>
      <w:proofErr w:type="spellStart"/>
      <w:r>
        <w:t>Fanvil</w:t>
      </w:r>
      <w:proofErr w:type="spellEnd"/>
      <w:r>
        <w:t xml:space="preserve"> directly, or get in contact with a global distributor.</w:t>
      </w:r>
    </w:p>
    <w:sectPr w:rsidR="004C085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851"/>
    <w:rsid w:val="001845FB"/>
    <w:rsid w:val="004C0851"/>
    <w:rsid w:val="005401EC"/>
    <w:rsid w:val="00976191"/>
    <w:rsid w:val="00E1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7A056C-D3A2-44F3-BC32-B13FE56FE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</cp:revision>
  <dcterms:created xsi:type="dcterms:W3CDTF">2017-02-28T09:38:00Z</dcterms:created>
  <dcterms:modified xsi:type="dcterms:W3CDTF">2017-02-28T09:38:00Z</dcterms:modified>
</cp:coreProperties>
</file>